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Гремяченская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Кривецкий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 Кривец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ул. Новосёловка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Массалитинова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Софьи Перовской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Корольковой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20К-В28-0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20К-1-13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М4-Дон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М4 -Дон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М4-Дон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Халтуринский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60К-75.1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М4-Дон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М4 -Дон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М4-Дон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20К-1-13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20К-В28-0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Разумова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Стратосферы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Вогрэсовский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ул. Новоселовка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Посткривец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Кривецкий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